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E" w:rsidRDefault="00F74B75"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-9939</wp:posOffset>
            </wp:positionH>
            <wp:positionV relativeFrom="paragraph">
              <wp:posOffset>4114800</wp:posOffset>
            </wp:positionV>
            <wp:extent cx="1967948" cy="2240585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948" cy="22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6818795</wp:posOffset>
            </wp:positionH>
            <wp:positionV relativeFrom="paragraph">
              <wp:posOffset>4114165</wp:posOffset>
            </wp:positionV>
            <wp:extent cx="1858617" cy="2116025"/>
            <wp:effectExtent l="0" t="0" r="8890" b="0"/>
            <wp:wrapNone/>
            <wp:docPr id="7" name="Picture 7" descr="http://www.economistinsights.com/sites/default/files/ES0362-Cardiovascular-AstraZeneca-listing-90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nomistinsights.com/sites/default/files/ES0362-Cardiovascular-AstraZeneca-listing-900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17" cy="21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246B6B4" wp14:editId="0DDBEC4A">
            <wp:simplePos x="0" y="0"/>
            <wp:positionH relativeFrom="column">
              <wp:posOffset>3439160</wp:posOffset>
            </wp:positionH>
            <wp:positionV relativeFrom="paragraph">
              <wp:posOffset>1798320</wp:posOffset>
            </wp:positionV>
            <wp:extent cx="2425065" cy="1798955"/>
            <wp:effectExtent l="0" t="0" r="0" b="0"/>
            <wp:wrapNone/>
            <wp:docPr id="1" name="Picture 1" descr="http://www.biokinetics.ca/wp-content/uploads/2015/01/human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kinetics.ca/wp-content/uploads/2015/01/human_b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3DBA4" wp14:editId="5E4E190A">
                <wp:simplePos x="0" y="0"/>
                <wp:positionH relativeFrom="column">
                  <wp:posOffset>2637155</wp:posOffset>
                </wp:positionH>
                <wp:positionV relativeFrom="paragraph">
                  <wp:posOffset>3600450</wp:posOffset>
                </wp:positionV>
                <wp:extent cx="3657600" cy="2683510"/>
                <wp:effectExtent l="0" t="0" r="1905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75" w:rsidRPr="00F74B75" w:rsidRDefault="00F74B75" w:rsidP="00F74B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Muscular</w:t>
                            </w:r>
                            <w:r>
                              <w:rPr>
                                <w:b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5pt;margin-top:283.5pt;width:4in;height:2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wm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">
                <v:textbox>
                  <w:txbxContent>
                    <w:p w:rsidR="00F74B75" w:rsidRPr="00F74B75" w:rsidRDefault="00F74B75" w:rsidP="00F74B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Muscular</w:t>
                      </w:r>
                      <w:r>
                        <w:rPr>
                          <w:b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37536" wp14:editId="6C549DFD">
                <wp:simplePos x="0" y="0"/>
                <wp:positionH relativeFrom="column">
                  <wp:posOffset>5598795</wp:posOffset>
                </wp:positionH>
                <wp:positionV relativeFrom="paragraph">
                  <wp:posOffset>1432560</wp:posOffset>
                </wp:positionV>
                <wp:extent cx="3657600" cy="2683510"/>
                <wp:effectExtent l="0" t="0" r="1905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75" w:rsidRPr="00F74B75" w:rsidRDefault="00F74B75" w:rsidP="00F74B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Cardiovascular </w:t>
                            </w:r>
                            <w:r>
                              <w:rPr>
                                <w:b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0.85pt;margin-top:112.8pt;width:4in;height:2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pA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">
                <v:textbox>
                  <w:txbxContent>
                    <w:p w:rsidR="00F74B75" w:rsidRPr="00F74B75" w:rsidRDefault="00F74B75" w:rsidP="00F74B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Cardiovascular </w:t>
                      </w:r>
                      <w:r>
                        <w:rPr>
                          <w:b/>
                        </w:rPr>
                        <w:t>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DD90B" wp14:editId="30BC1E4A">
                <wp:simplePos x="0" y="0"/>
                <wp:positionH relativeFrom="column">
                  <wp:posOffset>-437322</wp:posOffset>
                </wp:positionH>
                <wp:positionV relativeFrom="paragraph">
                  <wp:posOffset>1431235</wp:posOffset>
                </wp:positionV>
                <wp:extent cx="3657600" cy="2683565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75" w:rsidRPr="00F74B75" w:rsidRDefault="00F74B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Respiratory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45pt;margin-top:112.7pt;width:4in;height:2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/AJwIAAEwEAAAOAAAAZHJzL2Uyb0RvYy54bWysVNtu2zAMfR+wfxD0vthx4j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">
                <v:textbox>
                  <w:txbxContent>
                    <w:p w:rsidR="00F74B75" w:rsidRPr="00F74B75" w:rsidRDefault="00F74B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Respiratory System</w:t>
                      </w:r>
                    </w:p>
                  </w:txbxContent>
                </v:textbox>
              </v:shape>
            </w:pict>
          </mc:Fallback>
        </mc:AlternateContent>
      </w:r>
      <w:r w:rsidR="00603B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2C590" wp14:editId="05C20680">
                <wp:simplePos x="0" y="0"/>
                <wp:positionH relativeFrom="column">
                  <wp:posOffset>785191</wp:posOffset>
                </wp:positionH>
                <wp:positionV relativeFrom="paragraph">
                  <wp:posOffset>834887</wp:posOffset>
                </wp:positionV>
                <wp:extent cx="7434469" cy="487017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4469" cy="487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46" w:rsidRDefault="00603B46" w:rsidP="00F74B75">
                            <w:pPr>
                              <w:jc w:val="center"/>
                            </w:pPr>
                            <w:r>
                              <w:t>Complete a 20 min bout of exercise and then record what acute responses you experienced in the 3 body systems                      (Respiratory</w:t>
                            </w:r>
                            <w:r w:rsidR="00A203CC">
                              <w:t>, Cardio-vascular &amp; Muscular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85pt;margin-top:65.75pt;width:585.4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" stroked="f">
                <v:textbox>
                  <w:txbxContent>
                    <w:p w:rsidR="00603B46" w:rsidRDefault="00603B46" w:rsidP="00F74B75">
                      <w:pPr>
                        <w:jc w:val="center"/>
                      </w:pPr>
                      <w:r>
                        <w:t>Complete a 20 min bout of exercise and then record what acute responses you experienced in the 3 body systems                      (Respiratory</w:t>
                      </w:r>
                      <w:r w:rsidR="00A203CC">
                        <w:t>, Cardio-vascular &amp; Muscular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3B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0002A" wp14:editId="6C9336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040757" cy="705678"/>
                <wp:effectExtent l="0" t="0" r="1778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0757" cy="70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46" w:rsidRPr="00A203CC" w:rsidRDefault="00603B46">
                            <w:r w:rsidRPr="00A203CC">
                              <w:t>What does ‘</w:t>
                            </w:r>
                            <w:bookmarkStart w:id="0" w:name="_GoBack"/>
                            <w:r w:rsidRPr="00A203CC">
                              <w:t xml:space="preserve">acute responses to Physical Activity’ </w:t>
                            </w:r>
                            <w:bookmarkEnd w:id="0"/>
                            <w:r w:rsidRPr="00A203CC">
                              <w:t>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633.15pt;height:55.5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">
                <v:textbox>
                  <w:txbxContent>
                    <w:p w:rsidR="00603B46" w:rsidRPr="00A203CC" w:rsidRDefault="00603B46">
                      <w:r w:rsidRPr="00A203CC">
                        <w:t>What does ‘</w:t>
                      </w:r>
                      <w:bookmarkStart w:id="1" w:name="_GoBack"/>
                      <w:r w:rsidRPr="00A203CC">
                        <w:t xml:space="preserve">acute responses to Physical Activity’ </w:t>
                      </w:r>
                      <w:bookmarkEnd w:id="1"/>
                      <w:r w:rsidRPr="00A203CC">
                        <w:t>mean?</w:t>
                      </w:r>
                    </w:p>
                  </w:txbxContent>
                </v:textbox>
              </v:shape>
            </w:pict>
          </mc:Fallback>
        </mc:AlternateContent>
      </w:r>
      <w:r w:rsidR="00603B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9634E" wp14:editId="0B53A0A6">
                <wp:simplePos x="0" y="0"/>
                <wp:positionH relativeFrom="column">
                  <wp:posOffset>725557</wp:posOffset>
                </wp:positionH>
                <wp:positionV relativeFrom="paragraph">
                  <wp:posOffset>-735495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B46" w:rsidRPr="00603B46" w:rsidRDefault="00603B46" w:rsidP="00603B4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Acute Responses to Physical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7.15pt;margin-top:-57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" filled="f" stroked="f">
                <v:fill o:detectmouseclick="t"/>
                <v:textbox style="mso-fit-shape-to-text:t">
                  <w:txbxContent>
                    <w:p w:rsidR="00603B46" w:rsidRPr="00603B46" w:rsidRDefault="00603B46" w:rsidP="00603B4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Acute Responses to Physical Activity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D8E" w:rsidSect="00603B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46" w:rsidRDefault="00603B46" w:rsidP="00603B46">
      <w:pPr>
        <w:spacing w:after="0" w:line="240" w:lineRule="auto"/>
      </w:pPr>
      <w:r>
        <w:separator/>
      </w:r>
    </w:p>
  </w:endnote>
  <w:endnote w:type="continuationSeparator" w:id="0">
    <w:p w:rsidR="00603B46" w:rsidRDefault="00603B46" w:rsidP="0060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46" w:rsidRDefault="00603B46" w:rsidP="00603B46">
      <w:pPr>
        <w:spacing w:after="0" w:line="240" w:lineRule="auto"/>
      </w:pPr>
      <w:r>
        <w:separator/>
      </w:r>
    </w:p>
  </w:footnote>
  <w:footnote w:type="continuationSeparator" w:id="0">
    <w:p w:rsidR="00603B46" w:rsidRDefault="00603B46" w:rsidP="00603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46"/>
    <w:rsid w:val="00603B46"/>
    <w:rsid w:val="006D2D8E"/>
    <w:rsid w:val="00A203CC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46"/>
  </w:style>
  <w:style w:type="paragraph" w:styleId="Footer">
    <w:name w:val="footer"/>
    <w:basedOn w:val="Normal"/>
    <w:link w:val="FooterChar"/>
    <w:uiPriority w:val="99"/>
    <w:unhideWhenUsed/>
    <w:rsid w:val="0060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46"/>
  </w:style>
  <w:style w:type="paragraph" w:styleId="Footer">
    <w:name w:val="footer"/>
    <w:basedOn w:val="Normal"/>
    <w:link w:val="FooterChar"/>
    <w:uiPriority w:val="99"/>
    <w:unhideWhenUsed/>
    <w:rsid w:val="0060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Hodge</dc:creator>
  <cp:lastModifiedBy>Timothy Hodge</cp:lastModifiedBy>
  <cp:revision>2</cp:revision>
  <dcterms:created xsi:type="dcterms:W3CDTF">2015-02-23T02:04:00Z</dcterms:created>
  <dcterms:modified xsi:type="dcterms:W3CDTF">2015-02-23T02:30:00Z</dcterms:modified>
</cp:coreProperties>
</file>